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76776" w:rsidRPr="00506D77" w:rsidRDefault="009560A1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506D77">
        <w:rPr>
          <w:rFonts w:ascii="Times New Roman" w:hAnsi="Times New Roman" w:cs="Times New Roman"/>
          <w:b/>
          <w:sz w:val="40"/>
          <w:szCs w:val="40"/>
          <w:lang w:val="en-US"/>
        </w:rPr>
        <w:t>Experiment</w:t>
      </w:r>
      <w:r w:rsidR="00C76776" w:rsidRPr="00506D77">
        <w:rPr>
          <w:rFonts w:ascii="Times New Roman" w:hAnsi="Times New Roman" w:cs="Times New Roman"/>
          <w:b/>
          <w:sz w:val="40"/>
          <w:szCs w:val="40"/>
          <w:lang w:val="en-US"/>
        </w:rPr>
        <w:t xml:space="preserve"> 2: Verilog Dataflow Modelling</w:t>
      </w: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2620" cy="3074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2620" cy="30746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2620" cy="30746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2620" cy="3074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2620" cy="3074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2620" cy="30746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2620" cy="3074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2620" cy="30746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2620" cy="30746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776" w:rsidRPr="00506D77" w:rsidRDefault="00C76776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CB366F" w:rsidRPr="00506D77" w:rsidRDefault="00CB366F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870AD1" w:rsidRPr="00506D77" w:rsidRDefault="009560A1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506D77"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Experiment</w:t>
      </w:r>
      <w:r w:rsidR="00BB7C0F" w:rsidRPr="00506D77">
        <w:rPr>
          <w:rFonts w:ascii="Times New Roman" w:hAnsi="Times New Roman" w:cs="Times New Roman"/>
          <w:b/>
          <w:sz w:val="40"/>
          <w:szCs w:val="40"/>
          <w:lang w:val="en-US"/>
        </w:rPr>
        <w:t xml:space="preserve"> 3: Verilog Sequential Modelling</w:t>
      </w:r>
    </w:p>
    <w:p w:rsidR="00870AD1" w:rsidRPr="00506D77" w:rsidRDefault="00870AD1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4525" cy="30765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4525" cy="30765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4525" cy="30765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4525" cy="3076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4525" cy="30765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4525" cy="30765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4525" cy="3076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4525" cy="30765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4525" cy="30765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4525" cy="30765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4525" cy="30765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61220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61220C" w:rsidRPr="00506D77" w:rsidRDefault="009560A1" w:rsidP="00506D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06D77">
        <w:rPr>
          <w:rFonts w:ascii="Times New Roman" w:hAnsi="Times New Roman" w:cs="Times New Roman"/>
          <w:b/>
          <w:sz w:val="40"/>
          <w:szCs w:val="40"/>
        </w:rPr>
        <w:lastRenderedPageBreak/>
        <w:t>Experiment</w:t>
      </w:r>
      <w:r w:rsidR="0061220C" w:rsidRPr="00506D77">
        <w:rPr>
          <w:rFonts w:ascii="Times New Roman" w:hAnsi="Times New Roman" w:cs="Times New Roman"/>
          <w:b/>
          <w:sz w:val="40"/>
          <w:szCs w:val="40"/>
        </w:rPr>
        <w:t xml:space="preserve"> 4: Verilog Structural </w:t>
      </w:r>
      <w:proofErr w:type="spellStart"/>
      <w:r w:rsidR="0061220C" w:rsidRPr="00506D77">
        <w:rPr>
          <w:rFonts w:ascii="Times New Roman" w:hAnsi="Times New Roman" w:cs="Times New Roman"/>
          <w:b/>
          <w:sz w:val="40"/>
          <w:szCs w:val="40"/>
        </w:rPr>
        <w:t>Modeling</w:t>
      </w:r>
      <w:proofErr w:type="spellEnd"/>
    </w:p>
    <w:p w:rsidR="009560A1" w:rsidRPr="00506D77" w:rsidRDefault="00B5073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5160" cy="307530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5160" cy="307530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5160" cy="307530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5160" cy="307530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5160" cy="307530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5160" cy="307530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5160" cy="307530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5160" cy="307530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5160" cy="307530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25160" cy="307530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5160" cy="307530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B015B4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810FBC" w:rsidRPr="00506D77" w:rsidRDefault="00B015B4" w:rsidP="00506D77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06D77"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 xml:space="preserve">Experiment 5: </w:t>
      </w:r>
      <w:r w:rsidRPr="00506D77">
        <w:rPr>
          <w:rFonts w:ascii="Times New Roman" w:hAnsi="Times New Roman" w:cs="Times New Roman"/>
          <w:b/>
          <w:sz w:val="40"/>
          <w:szCs w:val="40"/>
        </w:rPr>
        <w:t xml:space="preserve">Verilog Switch Level and Mixed-mode </w:t>
      </w:r>
      <w:proofErr w:type="spellStart"/>
      <w:r w:rsidRPr="00506D77">
        <w:rPr>
          <w:rFonts w:ascii="Times New Roman" w:hAnsi="Times New Roman" w:cs="Times New Roman"/>
          <w:b/>
          <w:sz w:val="40"/>
          <w:szCs w:val="40"/>
        </w:rPr>
        <w:t>Modeling</w:t>
      </w:r>
      <w:proofErr w:type="spellEnd"/>
    </w:p>
    <w:p w:rsidR="00506D77" w:rsidRPr="00506D77" w:rsidRDefault="00810FBC" w:rsidP="00506D77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 w:rsidRPr="00506D77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719445" cy="32150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730875" cy="322643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5719445" cy="32150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719445" cy="32150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5719445" cy="32150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725160" cy="3226435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5719445" cy="32150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719445" cy="32150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>
            <wp:extent cx="5719445" cy="32150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D77"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>
            <wp:extent cx="5719445" cy="32035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5B4" w:rsidRPr="00506D77" w:rsidRDefault="00B015B4" w:rsidP="00506D77">
      <w:pPr>
        <w:tabs>
          <w:tab w:val="left" w:pos="5613"/>
        </w:tabs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506D77" w:rsidRPr="00506D77" w:rsidRDefault="00506D77" w:rsidP="00506D77">
      <w:pPr>
        <w:tabs>
          <w:tab w:val="left" w:pos="5613"/>
        </w:tabs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506D77" w:rsidRPr="00506D77" w:rsidRDefault="00506D77" w:rsidP="00506D77">
      <w:pPr>
        <w:tabs>
          <w:tab w:val="left" w:pos="5613"/>
        </w:tabs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506D77" w:rsidRPr="00506D77" w:rsidRDefault="00506D77" w:rsidP="00506D77">
      <w:pPr>
        <w:tabs>
          <w:tab w:val="left" w:pos="5613"/>
        </w:tabs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506D77" w:rsidRPr="00506D77" w:rsidRDefault="00506D77" w:rsidP="00506D77">
      <w:pPr>
        <w:tabs>
          <w:tab w:val="left" w:pos="5613"/>
        </w:tabs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</w:p>
    <w:p w:rsidR="00506D77" w:rsidRDefault="00506D77" w:rsidP="00506D77">
      <w:pPr>
        <w:tabs>
          <w:tab w:val="left" w:pos="5613"/>
        </w:tabs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06D77"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 xml:space="preserve">Experiment 6: </w:t>
      </w:r>
      <w:r w:rsidRPr="00506D77">
        <w:rPr>
          <w:rFonts w:ascii="Times New Roman" w:hAnsi="Times New Roman" w:cs="Times New Roman"/>
          <w:b/>
          <w:sz w:val="40"/>
          <w:szCs w:val="40"/>
        </w:rPr>
        <w:t>Verilog examples using tasks, functions, and user defined primitives</w:t>
      </w:r>
    </w:p>
    <w:p w:rsidR="00506D77" w:rsidRPr="00506D77" w:rsidRDefault="00506D77" w:rsidP="00506D77">
      <w:pPr>
        <w:tabs>
          <w:tab w:val="left" w:pos="5613"/>
        </w:tabs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19445" cy="32150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19445" cy="32150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13730" cy="3215005"/>
            <wp:effectExtent l="0" t="0" r="127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19445" cy="32150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25160" cy="3267075"/>
            <wp:effectExtent l="0" t="0" r="889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19445" cy="32092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19445" cy="32150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drawing>
          <wp:inline distT="0" distB="0" distL="0" distR="0">
            <wp:extent cx="5719445" cy="32150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b/>
          <w:noProof/>
          <w:sz w:val="40"/>
          <w:szCs w:val="40"/>
          <w:lang w:val="en-US"/>
        </w:rPr>
        <w:lastRenderedPageBreak/>
        <w:drawing>
          <wp:inline distT="0" distB="0" distL="0" distR="0">
            <wp:extent cx="5730875" cy="322643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06D77" w:rsidRPr="00506D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C0F"/>
    <w:rsid w:val="000D07FC"/>
    <w:rsid w:val="00506D77"/>
    <w:rsid w:val="0061220C"/>
    <w:rsid w:val="00810FBC"/>
    <w:rsid w:val="00870AD1"/>
    <w:rsid w:val="009560A1"/>
    <w:rsid w:val="0097122E"/>
    <w:rsid w:val="00B015B4"/>
    <w:rsid w:val="00B50734"/>
    <w:rsid w:val="00BB7C0F"/>
    <w:rsid w:val="00C76776"/>
    <w:rsid w:val="00CB366F"/>
    <w:rsid w:val="00DD5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EBF5B"/>
  <w15:chartTrackingRefBased/>
  <w15:docId w15:val="{1CEAB5BD-A913-4E57-A21E-75FF14A70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27</Pages>
  <Words>54</Words>
  <Characters>313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12</cp:revision>
  <dcterms:created xsi:type="dcterms:W3CDTF">2025-01-29T05:16:00Z</dcterms:created>
  <dcterms:modified xsi:type="dcterms:W3CDTF">2025-02-12T04:19:00Z</dcterms:modified>
</cp:coreProperties>
</file>